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02B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SALERRA00000803-3</w:t>
      </w:r>
      <w:r w:rsidR="005032B0" w:rsidRPr="005032B0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92B6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032B0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032B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032B0">
              <w:rPr>
                <w:rFonts w:ascii="Arial" w:hAnsi="Arial" w:cs="Arial"/>
                <w:color w:val="033522"/>
                <w:sz w:val="18"/>
                <w:szCs w:val="18"/>
              </w:rPr>
              <w:t>SALERRA00000803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250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032B0" w:rsidP="005032B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032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Павильон</w:t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</w:t>
            </w:r>
            <w:r w:rsidR="00B2502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100</w:t>
            </w:r>
            <w:r w:rsidRPr="005032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кв.м</w:t>
            </w:r>
          </w:p>
          <w:p w:rsidR="00B2502B" w:rsidRPr="00B2502B" w:rsidRDefault="00B2502B" w:rsidP="00B2502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502B">
              <w:rPr>
                <w:rFonts w:ascii="Arial" w:hAnsi="Arial" w:cs="Arial"/>
                <w:color w:val="033522"/>
                <w:sz w:val="18"/>
                <w:szCs w:val="18"/>
              </w:rPr>
              <w:t>При спуске</w:t>
            </w:r>
          </w:p>
          <w:p w:rsidR="00B2502B" w:rsidRPr="00B2502B" w:rsidRDefault="00B2502B" w:rsidP="00B2502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502B">
              <w:rPr>
                <w:rFonts w:ascii="Arial" w:hAnsi="Arial" w:cs="Arial"/>
                <w:color w:val="033522"/>
                <w:sz w:val="18"/>
                <w:szCs w:val="18"/>
              </w:rPr>
              <w:t>с пр. Беляева с правой стороны на площадке при входе на набережную им. Ф. Табеева</w:t>
            </w:r>
          </w:p>
          <w:p w:rsidR="00B2502B" w:rsidRPr="00B2502B" w:rsidRDefault="00B2502B" w:rsidP="00B2502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502B">
              <w:rPr>
                <w:rFonts w:ascii="Arial" w:hAnsi="Arial" w:cs="Arial"/>
                <w:color w:val="033522"/>
                <w:sz w:val="18"/>
                <w:szCs w:val="18"/>
              </w:rPr>
              <w:t>470677.47 2321053.94</w:t>
            </w:r>
          </w:p>
          <w:p w:rsidR="00B2502B" w:rsidRPr="00B2502B" w:rsidRDefault="00B2502B" w:rsidP="00B2502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502B">
              <w:rPr>
                <w:rFonts w:ascii="Arial" w:hAnsi="Arial" w:cs="Arial"/>
                <w:color w:val="033522"/>
                <w:sz w:val="18"/>
                <w:szCs w:val="18"/>
              </w:rPr>
              <w:t>470673.67 2321067.11</w:t>
            </w:r>
          </w:p>
          <w:p w:rsidR="00B2502B" w:rsidRPr="00B2502B" w:rsidRDefault="00B2502B" w:rsidP="00B2502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502B">
              <w:rPr>
                <w:rFonts w:ascii="Arial" w:hAnsi="Arial" w:cs="Arial"/>
                <w:color w:val="033522"/>
                <w:sz w:val="18"/>
                <w:szCs w:val="18"/>
              </w:rPr>
              <w:t>470651.81 2321060.93</w:t>
            </w:r>
          </w:p>
          <w:p w:rsidR="00B2502B" w:rsidRPr="00B2502B" w:rsidRDefault="00B2502B" w:rsidP="00B2502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502B">
              <w:rPr>
                <w:rFonts w:ascii="Arial" w:hAnsi="Arial" w:cs="Arial"/>
                <w:color w:val="033522"/>
                <w:sz w:val="18"/>
                <w:szCs w:val="18"/>
              </w:rPr>
              <w:t>470652.54 2321058.01</w:t>
            </w:r>
          </w:p>
          <w:p w:rsidR="00B2502B" w:rsidRPr="00B2502B" w:rsidRDefault="00B2502B" w:rsidP="00B2502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502B">
              <w:rPr>
                <w:rFonts w:ascii="Arial" w:hAnsi="Arial" w:cs="Arial"/>
                <w:color w:val="033522"/>
                <w:sz w:val="18"/>
                <w:szCs w:val="18"/>
              </w:rPr>
              <w:t>470671.62 2321063.37</w:t>
            </w:r>
          </w:p>
          <w:p w:rsidR="005032B0" w:rsidRDefault="00B2502B" w:rsidP="00B2502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502B">
              <w:rPr>
                <w:rFonts w:ascii="Arial" w:hAnsi="Arial" w:cs="Arial"/>
                <w:color w:val="033522"/>
                <w:sz w:val="18"/>
                <w:szCs w:val="18"/>
              </w:rPr>
              <w:t>470674.57 2321053.15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B2502B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502B">
              <w:rPr>
                <w:rFonts w:ascii="Arial" w:hAnsi="Arial" w:cs="Arial"/>
                <w:color w:val="033522"/>
                <w:sz w:val="18"/>
                <w:szCs w:val="18"/>
              </w:rPr>
              <w:t>294 850</w:t>
            </w:r>
            <w:r w:rsidR="00692B6C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5004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9"/>
        <w:gridCol w:w="1211"/>
        <w:gridCol w:w="3504"/>
        <w:gridCol w:w="1462"/>
        <w:gridCol w:w="1930"/>
      </w:tblGrid>
      <w:tr w:rsidR="005032B0" w:rsidRPr="00907193" w:rsidTr="005032B0">
        <w:trPr>
          <w:tblCellSpacing w:w="15" w:type="dxa"/>
        </w:trPr>
        <w:tc>
          <w:tcPr>
            <w:tcW w:w="6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63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032B0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85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32B0" w:rsidRP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032B0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6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32B0" w:rsidRP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032B0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00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032B0" w:rsidRPr="00907193" w:rsidTr="005032B0">
        <w:trPr>
          <w:tblCellSpacing w:w="15" w:type="dxa"/>
        </w:trPr>
        <w:tc>
          <w:tcPr>
            <w:tcW w:w="6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E551DE" w:rsidRDefault="005032B0" w:rsidP="00981CD8">
            <w:r>
              <w:t>1</w:t>
            </w:r>
          </w:p>
        </w:tc>
        <w:tc>
          <w:tcPr>
            <w:tcW w:w="63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692B6C" w:rsidP="00981CD8">
            <w:r>
              <w:t>2</w:t>
            </w:r>
          </w:p>
        </w:tc>
        <w:tc>
          <w:tcPr>
            <w:tcW w:w="185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B2502B" w:rsidP="00981CD8">
            <w:r w:rsidRPr="00B2502B">
              <w:t>ИП Селеменев Сергей Александрович</w:t>
            </w:r>
            <w:r w:rsidR="005032B0">
              <w:t xml:space="preserve">, ИНН </w:t>
            </w:r>
            <w:r w:rsidRPr="00B2502B">
              <w:t>165058271992</w:t>
            </w:r>
            <w:r w:rsidR="005032B0">
              <w:t xml:space="preserve">, тел.: </w:t>
            </w:r>
            <w:r w:rsidRPr="00B2502B">
              <w:t>89600601549</w:t>
            </w:r>
          </w:p>
        </w:tc>
        <w:tc>
          <w:tcPr>
            <w:tcW w:w="76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5032B0" w:rsidRDefault="00B2502B" w:rsidP="00981CD8">
            <w:pPr>
              <w:spacing w:before="75" w:after="75"/>
              <w:jc w:val="center"/>
            </w:pPr>
            <w:r w:rsidRPr="00B2502B">
              <w:t>589 700</w:t>
            </w:r>
            <w:r w:rsidR="005032B0">
              <w:t>,00</w:t>
            </w:r>
          </w:p>
        </w:tc>
        <w:tc>
          <w:tcPr>
            <w:tcW w:w="100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5032B0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032B0">
              <w:t>Соответствует требованиям</w:t>
            </w:r>
          </w:p>
        </w:tc>
      </w:tr>
      <w:tr w:rsidR="005032B0" w:rsidRPr="00907193" w:rsidTr="005032B0">
        <w:trPr>
          <w:tblCellSpacing w:w="15" w:type="dxa"/>
        </w:trPr>
        <w:tc>
          <w:tcPr>
            <w:tcW w:w="6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5032B0" w:rsidP="00981CD8">
            <w:r>
              <w:t>2</w:t>
            </w:r>
          </w:p>
        </w:tc>
        <w:tc>
          <w:tcPr>
            <w:tcW w:w="63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B2502B" w:rsidP="00981CD8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</w:t>
            </w:r>
          </w:p>
        </w:tc>
        <w:tc>
          <w:tcPr>
            <w:tcW w:w="185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5032B0" w:rsidRDefault="00B2502B" w:rsidP="00981CD8">
            <w:r w:rsidRPr="00B2502B">
              <w:t>ОБЩЕСТВО С ОГРАНИЧЕННОЙ ОТВЕТСТВЕННОСТЬЮ "АРИО НЧ""</w:t>
            </w:r>
            <w:r w:rsidR="005032B0" w:rsidRPr="005032B0">
              <w:t xml:space="preserve">, ИНН </w:t>
            </w:r>
            <w:r w:rsidRPr="00B2502B">
              <w:t>1650414762</w:t>
            </w:r>
            <w:r w:rsidR="005032B0" w:rsidRPr="005032B0">
              <w:t xml:space="preserve">, тел.: </w:t>
            </w:r>
            <w:r w:rsidRPr="00B2502B">
              <w:t>79172664655</w:t>
            </w:r>
          </w:p>
        </w:tc>
        <w:tc>
          <w:tcPr>
            <w:tcW w:w="76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5032B0" w:rsidRDefault="00B2502B" w:rsidP="00981CD8">
            <w:pPr>
              <w:spacing w:before="75" w:after="75"/>
              <w:jc w:val="center"/>
            </w:pPr>
            <w:r>
              <w:t>574 957,</w:t>
            </w:r>
            <w:r w:rsidRPr="00B2502B">
              <w:t>5</w:t>
            </w:r>
            <w:r w:rsidR="005032B0" w:rsidRPr="005032B0">
              <w:t>0</w:t>
            </w:r>
          </w:p>
        </w:tc>
        <w:tc>
          <w:tcPr>
            <w:tcW w:w="100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5032B0" w:rsidRDefault="005032B0" w:rsidP="00981CD8">
            <w:pPr>
              <w:spacing w:before="75" w:after="75"/>
              <w:jc w:val="center"/>
            </w:pPr>
            <w:r w:rsidRPr="005032B0">
              <w:t>Соответствует требованиям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5032B0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5032B0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="00B2502B" w:rsidRPr="00B2502B">
        <w:rPr>
          <w:rFonts w:ascii="Times New Roman" w:hAnsi="Times New Roman" w:cs="Times New Roman"/>
          <w:sz w:val="24"/>
          <w:szCs w:val="24"/>
        </w:rPr>
        <w:t>ИП Селеменев Сергей Александрович</w:t>
      </w:r>
      <w:r w:rsidRPr="005032B0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B2502B">
        <w:rPr>
          <w:rFonts w:ascii="Times New Roman" w:hAnsi="Times New Roman" w:cs="Times New Roman"/>
          <w:sz w:val="24"/>
          <w:szCs w:val="24"/>
        </w:rPr>
        <w:t>589 700</w:t>
      </w:r>
      <w:bookmarkStart w:id="0" w:name="_GoBack"/>
      <w:bookmarkEnd w:id="0"/>
      <w:r w:rsidRPr="005032B0">
        <w:rPr>
          <w:rFonts w:ascii="Times New Roman" w:hAnsi="Times New Roman" w:cs="Times New Roman"/>
          <w:sz w:val="24"/>
          <w:szCs w:val="24"/>
        </w:rPr>
        <w:t>,00 рублей</w:t>
      </w:r>
      <w:r w:rsidR="004A6AE8" w:rsidRPr="004A6AE8">
        <w:rPr>
          <w:rFonts w:ascii="Times New Roman" w:hAnsi="Times New Roman" w:cs="Times New Roman"/>
          <w:sz w:val="24"/>
          <w:szCs w:val="24"/>
        </w:rPr>
        <w:t>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75DFB"/>
    <w:rsid w:val="004A6AE8"/>
    <w:rsid w:val="004B0FBC"/>
    <w:rsid w:val="004B35A3"/>
    <w:rsid w:val="004F7742"/>
    <w:rsid w:val="005032B0"/>
    <w:rsid w:val="005C673E"/>
    <w:rsid w:val="005E5950"/>
    <w:rsid w:val="00692B6C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B2502B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B1B7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OK-02</cp:lastModifiedBy>
  <cp:revision>4</cp:revision>
  <cp:lastPrinted>2018-12-04T07:14:00Z</cp:lastPrinted>
  <dcterms:created xsi:type="dcterms:W3CDTF">2022-08-24T13:26:00Z</dcterms:created>
  <dcterms:modified xsi:type="dcterms:W3CDTF">2022-08-24T13:41:00Z</dcterms:modified>
</cp:coreProperties>
</file>